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014A3" w14:textId="77777777" w:rsidR="00A42627" w:rsidRPr="00A42627" w:rsidRDefault="00A42627" w:rsidP="00A42627">
      <w:r w:rsidRPr="00A42627">
        <w:rPr>
          <w:b/>
          <w:bCs/>
        </w:rPr>
        <w:t>Welcome to the 2026 Bel Air Independence Day Parade! </w:t>
      </w:r>
    </w:p>
    <w:p w14:paraId="32149997" w14:textId="77777777" w:rsidR="00A42627" w:rsidRPr="00A42627" w:rsidRDefault="00A42627" w:rsidP="00A42627">
      <w:r w:rsidRPr="00A42627">
        <w:rPr>
          <w:b/>
          <w:bCs/>
        </w:rPr>
        <w:t>You must PRINT and/or COPY THESE INSTRUCTIONS FOR ALL MEMBERS OF YOUR GROUP! MAKE SURE everyone knows the rules and arrangements!</w:t>
      </w:r>
    </w:p>
    <w:p w14:paraId="5B5510AB" w14:textId="77777777" w:rsidR="00A42627" w:rsidRPr="00A42627" w:rsidRDefault="00A42627" w:rsidP="00A42627">
      <w:r w:rsidRPr="00A42627">
        <w:t>We think we have a VERY EXCITING PARADE this year — thank you for participating. Please read these instructions very carefully!</w:t>
      </w:r>
    </w:p>
    <w:p w14:paraId="696D4FA7" w14:textId="77777777" w:rsidR="00A42627" w:rsidRPr="00A42627" w:rsidRDefault="00A42627" w:rsidP="00A42627">
      <w:r w:rsidRPr="00A42627">
        <w:t xml:space="preserve">You are a special kind of unit: you have multiple vehicles or wheeled things or things that move via engines; you are a car club or a WHEELING performance club or a novelty unit. </w:t>
      </w:r>
      <w:proofErr w:type="gramStart"/>
      <w:r w:rsidRPr="00A42627">
        <w:t>THEREFORE</w:t>
      </w:r>
      <w:proofErr w:type="gramEnd"/>
      <w:r w:rsidRPr="00A42627">
        <w:t xml:space="preserve"> AS FAR AS STAGING IS CONCERNED, we put you in our </w:t>
      </w:r>
      <w:r w:rsidRPr="00A42627">
        <w:rPr>
          <w:b/>
          <w:bCs/>
          <w:color w:val="EE0000"/>
        </w:rPr>
        <w:t>RED C LOT </w:t>
      </w:r>
      <w:r w:rsidRPr="00A42627">
        <w:t>and insert you into the lineup as per the master order. This gives you space to get organized: </w:t>
      </w:r>
      <w:r w:rsidRPr="00A42627">
        <w:rPr>
          <w:b/>
          <w:bCs/>
        </w:rPr>
        <w:t>LOT C </w:t>
      </w:r>
      <w:r w:rsidRPr="00A42627">
        <w:t>is very large!</w:t>
      </w:r>
    </w:p>
    <w:p w14:paraId="2195AA36" w14:textId="77777777" w:rsidR="00A42627" w:rsidRPr="00A42627" w:rsidRDefault="00A42627" w:rsidP="00A42627">
      <w:r w:rsidRPr="00A42627">
        <w:t>These instructions are accompanied by these 6 PDFs:</w:t>
      </w:r>
    </w:p>
    <w:p w14:paraId="05AFACB7" w14:textId="77777777" w:rsidR="00A42627" w:rsidRPr="00A42627" w:rsidRDefault="00A42627" w:rsidP="00A42627">
      <w:pPr>
        <w:numPr>
          <w:ilvl w:val="0"/>
          <w:numId w:val="1"/>
        </w:numPr>
      </w:pPr>
      <w:r w:rsidRPr="00A42627">
        <w:rPr>
          <w:b/>
          <w:bCs/>
        </w:rPr>
        <w:t>STAGING AREA APPROACHES: </w:t>
      </w:r>
      <w:r w:rsidRPr="00A42627">
        <w:t>the area around Bel Air showing approaches to the Staging Area. </w:t>
      </w:r>
    </w:p>
    <w:p w14:paraId="3F81ACD1" w14:textId="77777777" w:rsidR="00A42627" w:rsidRPr="00A42627" w:rsidRDefault="00A42627" w:rsidP="00A42627">
      <w:pPr>
        <w:numPr>
          <w:ilvl w:val="0"/>
          <w:numId w:val="1"/>
        </w:numPr>
        <w:rPr>
          <w:color w:val="EE0000"/>
        </w:rPr>
      </w:pPr>
      <w:r w:rsidRPr="00A42627">
        <w:rPr>
          <w:b/>
          <w:bCs/>
          <w:color w:val="EE0000"/>
        </w:rPr>
        <w:t>STAGING AREA: See Lot C — that’s where you go.</w:t>
      </w:r>
    </w:p>
    <w:p w14:paraId="6CCF9A93" w14:textId="77777777" w:rsidR="00A42627" w:rsidRPr="00A42627" w:rsidRDefault="00A42627" w:rsidP="00A42627">
      <w:pPr>
        <w:numPr>
          <w:ilvl w:val="0"/>
          <w:numId w:val="1"/>
        </w:numPr>
      </w:pPr>
      <w:r w:rsidRPr="00A42627">
        <w:rPr>
          <w:b/>
          <w:bCs/>
        </w:rPr>
        <w:t>PARADE ROUTE</w:t>
      </w:r>
      <w:r w:rsidRPr="00A42627">
        <w:t> with Reviewing Stand, at which of course you are NOT going to stop.</w:t>
      </w:r>
    </w:p>
    <w:p w14:paraId="7369F2A2" w14:textId="77777777" w:rsidR="00A42627" w:rsidRPr="00A42627" w:rsidRDefault="00A42627" w:rsidP="00A42627">
      <w:pPr>
        <w:numPr>
          <w:ilvl w:val="0"/>
          <w:numId w:val="1"/>
        </w:numPr>
      </w:pPr>
      <w:r w:rsidRPr="00A42627">
        <w:rPr>
          <w:b/>
          <w:bCs/>
        </w:rPr>
        <w:t>PARADE DISPERSAL AREA and explanations.</w:t>
      </w:r>
    </w:p>
    <w:p w14:paraId="428E2D28" w14:textId="77777777" w:rsidR="00A42627" w:rsidRPr="00A42627" w:rsidRDefault="00A42627" w:rsidP="00A42627">
      <w:pPr>
        <w:numPr>
          <w:ilvl w:val="0"/>
          <w:numId w:val="1"/>
        </w:numPr>
      </w:pPr>
      <w:r w:rsidRPr="00A42627">
        <w:rPr>
          <w:b/>
          <w:bCs/>
        </w:rPr>
        <w:t>A SPECIAL VEHICLE PASS — RED just for you — </w:t>
      </w:r>
      <w:r w:rsidRPr="00A42627">
        <w:rPr>
          <w:b/>
          <w:bCs/>
          <w:color w:val="EE0000"/>
        </w:rPr>
        <w:t>Print this out in Color </w:t>
      </w:r>
      <w:r w:rsidRPr="00A42627">
        <w:rPr>
          <w:color w:val="EE0000"/>
        </w:rPr>
        <w:t>or in</w:t>
      </w:r>
      <w:r w:rsidRPr="00A42627">
        <w:rPr>
          <w:b/>
          <w:bCs/>
          <w:color w:val="EE0000"/>
        </w:rPr>
        <w:t> BLACK &amp; WHITE</w:t>
      </w:r>
      <w:r w:rsidRPr="00A42627">
        <w:rPr>
          <w:b/>
          <w:bCs/>
        </w:rPr>
        <w:t>.</w:t>
      </w:r>
    </w:p>
    <w:p w14:paraId="63673E8E" w14:textId="77777777" w:rsidR="00A42627" w:rsidRPr="00A42627" w:rsidRDefault="00A42627" w:rsidP="00A42627">
      <w:pPr>
        <w:numPr>
          <w:ilvl w:val="0"/>
          <w:numId w:val="1"/>
        </w:numPr>
        <w:rPr>
          <w:color w:val="EE0000"/>
        </w:rPr>
      </w:pPr>
      <w:r w:rsidRPr="00A42627">
        <w:rPr>
          <w:b/>
          <w:bCs/>
          <w:color w:val="EE0000"/>
        </w:rPr>
        <w:t>A DROP-OFF PASS — RED — Print this out in Color </w:t>
      </w:r>
      <w:r w:rsidRPr="00A42627">
        <w:rPr>
          <w:color w:val="EE0000"/>
        </w:rPr>
        <w:t>or in</w:t>
      </w:r>
      <w:r w:rsidRPr="00A42627">
        <w:rPr>
          <w:b/>
          <w:bCs/>
          <w:color w:val="EE0000"/>
        </w:rPr>
        <w:t> BLACK &amp; WHITE.</w:t>
      </w:r>
    </w:p>
    <w:p w14:paraId="0AD7C46D" w14:textId="77777777" w:rsidR="00A42627" w:rsidRPr="00A42627" w:rsidRDefault="00A42627" w:rsidP="00A42627">
      <w:r w:rsidRPr="00A42627">
        <w:rPr>
          <w:b/>
          <w:bCs/>
        </w:rPr>
        <w:t>Please make sure all members of your unit are FULLY AWARE of:</w:t>
      </w:r>
    </w:p>
    <w:p w14:paraId="12974039" w14:textId="77777777" w:rsidR="00A42627" w:rsidRPr="00A42627" w:rsidRDefault="00A42627" w:rsidP="00A42627">
      <w:pPr>
        <w:numPr>
          <w:ilvl w:val="0"/>
          <w:numId w:val="2"/>
        </w:numPr>
      </w:pPr>
      <w:r w:rsidRPr="00A42627">
        <w:rPr>
          <w:b/>
          <w:bCs/>
        </w:rPr>
        <w:t>PARADE DECORUM</w:t>
      </w:r>
    </w:p>
    <w:p w14:paraId="4F878E24" w14:textId="77777777" w:rsidR="00A42627" w:rsidRPr="00A42627" w:rsidRDefault="00A42627" w:rsidP="00A42627">
      <w:pPr>
        <w:numPr>
          <w:ilvl w:val="0"/>
          <w:numId w:val="2"/>
        </w:numPr>
      </w:pPr>
      <w:r w:rsidRPr="00A42627">
        <w:rPr>
          <w:b/>
          <w:bCs/>
        </w:rPr>
        <w:t>Staging Instructions (how to get here; where to go; what to do)</w:t>
      </w:r>
    </w:p>
    <w:p w14:paraId="1E64E734" w14:textId="77777777" w:rsidR="00A42627" w:rsidRPr="00A42627" w:rsidRDefault="00A42627" w:rsidP="00A42627">
      <w:pPr>
        <w:numPr>
          <w:ilvl w:val="0"/>
          <w:numId w:val="2"/>
        </w:numPr>
      </w:pPr>
      <w:r w:rsidRPr="00A42627">
        <w:rPr>
          <w:b/>
          <w:bCs/>
        </w:rPr>
        <w:t>PARADE Instructions (this is the easy part)</w:t>
      </w:r>
    </w:p>
    <w:p w14:paraId="20066D7D" w14:textId="77777777" w:rsidR="00A42627" w:rsidRPr="00A42627" w:rsidRDefault="00A42627" w:rsidP="00A42627">
      <w:pPr>
        <w:numPr>
          <w:ilvl w:val="0"/>
          <w:numId w:val="2"/>
        </w:numPr>
      </w:pPr>
      <w:r w:rsidRPr="00A42627">
        <w:rPr>
          <w:b/>
          <w:bCs/>
        </w:rPr>
        <w:t>Dispersal instructions </w:t>
      </w:r>
    </w:p>
    <w:p w14:paraId="31A325B5" w14:textId="77777777" w:rsidR="00A42627" w:rsidRPr="00A42627" w:rsidRDefault="00A42627" w:rsidP="00A42627">
      <w:r w:rsidRPr="00A42627">
        <w:rPr>
          <w:b/>
          <w:bCs/>
        </w:rPr>
        <w:t>Again: You must PRINT and/or COPY THESE INSTRUCTIONS FOR ALL MEMBERS OF YOUR GROUP! </w:t>
      </w:r>
    </w:p>
    <w:p w14:paraId="5AEA6DAA" w14:textId="77777777" w:rsidR="00A42627" w:rsidRPr="00A42627" w:rsidRDefault="00A42627" w:rsidP="00A42627">
      <w:pPr>
        <w:rPr>
          <w:color w:val="EE0000"/>
        </w:rPr>
      </w:pPr>
      <w:r w:rsidRPr="00A42627">
        <w:rPr>
          <w:b/>
          <w:bCs/>
          <w:color w:val="EE0000"/>
        </w:rPr>
        <w:t>EACH VEHICLE NEEDS A PASS!!!</w:t>
      </w:r>
    </w:p>
    <w:p w14:paraId="6E7DF596" w14:textId="77777777" w:rsidR="00A42627" w:rsidRPr="00A42627" w:rsidRDefault="00A42627" w:rsidP="00A42627">
      <w:r w:rsidRPr="00A42627">
        <w:lastRenderedPageBreak/>
        <w:t>ALSO, the MAPS ARE AVAILABLE ON-LINE at </w:t>
      </w:r>
      <w:hyperlink r:id="rId5" w:tgtFrame="_blank" w:history="1">
        <w:r w:rsidRPr="00A42627">
          <w:rPr>
            <w:rStyle w:val="Hyperlink"/>
          </w:rPr>
          <w:t>http://www.belairjuly4.org/paradestaging.php</w:t>
        </w:r>
      </w:hyperlink>
      <w:r w:rsidRPr="00A42627">
        <w:t> (as of June 25).</w:t>
      </w:r>
    </w:p>
    <w:p w14:paraId="71436BBB" w14:textId="77777777" w:rsidR="00A42627" w:rsidRPr="00A42627" w:rsidRDefault="00A42627" w:rsidP="00A42627">
      <w:r w:rsidRPr="00A42627">
        <w:t>Here are the rules:</w:t>
      </w:r>
    </w:p>
    <w:p w14:paraId="4288E908" w14:textId="77777777" w:rsidR="00A42627" w:rsidRPr="00A42627" w:rsidRDefault="00A42627" w:rsidP="00A42627">
      <w:r w:rsidRPr="00A42627">
        <w:rPr>
          <w:b/>
          <w:bCs/>
        </w:rPr>
        <w:t>1. PARADE DECORUM</w:t>
      </w:r>
    </w:p>
    <w:p w14:paraId="1960BABD" w14:textId="77777777" w:rsidR="00A42627" w:rsidRPr="00A42627" w:rsidRDefault="00A42627" w:rsidP="00A42627">
      <w:r w:rsidRPr="00A42627">
        <w:t>DURING THE PARADE: </w:t>
      </w:r>
    </w:p>
    <w:p w14:paraId="2EE8AE8A" w14:textId="77777777" w:rsidR="00A42627" w:rsidRPr="00A42627" w:rsidRDefault="00A42627" w:rsidP="00A42627">
      <w:pPr>
        <w:numPr>
          <w:ilvl w:val="0"/>
          <w:numId w:val="3"/>
        </w:numPr>
      </w:pPr>
      <w:r w:rsidRPr="00A42627">
        <w:t>There is no stopping at any time, especially at the Reviewing Stand — no stopping to perform! </w:t>
      </w:r>
    </w:p>
    <w:p w14:paraId="602084A9" w14:textId="4198F498" w:rsidR="00A42627" w:rsidRPr="00A42627" w:rsidRDefault="00A42627" w:rsidP="00A42627">
      <w:pPr>
        <w:numPr>
          <w:ilvl w:val="0"/>
          <w:numId w:val="4"/>
        </w:numPr>
        <w:rPr>
          <w:color w:val="EE0000"/>
        </w:rPr>
      </w:pPr>
      <w:r w:rsidRPr="00A42627">
        <w:rPr>
          <w:b/>
          <w:bCs/>
          <w:color w:val="EE0000"/>
        </w:rPr>
        <w:t>No distributing or throwing anything at spectators</w:t>
      </w:r>
      <w:r>
        <w:rPr>
          <w:b/>
          <w:bCs/>
          <w:color w:val="EE0000"/>
        </w:rPr>
        <w:t xml:space="preserve"> (this includes candy, etc.)</w:t>
      </w:r>
      <w:r w:rsidRPr="00A42627">
        <w:rPr>
          <w:b/>
          <w:bCs/>
          <w:color w:val="EE0000"/>
        </w:rPr>
        <w:t>! </w:t>
      </w:r>
      <w:r w:rsidRPr="00A42627">
        <w:rPr>
          <w:color w:val="EE0000"/>
        </w:rPr>
        <w:t>This is very important and we will be rigid about enforcing this! </w:t>
      </w:r>
    </w:p>
    <w:p w14:paraId="1D2A239B" w14:textId="77777777" w:rsidR="00A42627" w:rsidRPr="00A42627" w:rsidRDefault="00A42627" w:rsidP="00A42627">
      <w:pPr>
        <w:numPr>
          <w:ilvl w:val="0"/>
          <w:numId w:val="5"/>
        </w:numPr>
      </w:pPr>
      <w:r w:rsidRPr="00A42627">
        <w:t>KEEP THE PARADE MOVING.</w:t>
      </w:r>
    </w:p>
    <w:p w14:paraId="6B91C1D8" w14:textId="77777777" w:rsidR="00A42627" w:rsidRPr="00A42627" w:rsidRDefault="00A42627" w:rsidP="00A42627">
      <w:pPr>
        <w:numPr>
          <w:ilvl w:val="0"/>
          <w:numId w:val="6"/>
        </w:numPr>
      </w:pPr>
      <w:r w:rsidRPr="00A42627">
        <w:t>OBEY YOUR PARADE MARSHAL AT ALL TIMES!</w:t>
      </w:r>
    </w:p>
    <w:p w14:paraId="445B6010" w14:textId="77777777" w:rsidR="00A42627" w:rsidRPr="00A42627" w:rsidRDefault="00A42627" w:rsidP="00A42627">
      <w:pPr>
        <w:numPr>
          <w:ilvl w:val="0"/>
          <w:numId w:val="7"/>
        </w:numPr>
      </w:pPr>
      <w:r w:rsidRPr="00A42627">
        <w:t>OBSERVE PARADE DECORUM as it applies to signage and conduct (see the Parade Rules).</w:t>
      </w:r>
    </w:p>
    <w:p w14:paraId="008117CA" w14:textId="77777777" w:rsidR="00A42627" w:rsidRPr="00A42627" w:rsidRDefault="00A42627" w:rsidP="00A42627">
      <w:r w:rsidRPr="00A42627">
        <w:rPr>
          <w:b/>
          <w:bCs/>
        </w:rPr>
        <w:t>2. STAGING INSTRUCTIONS</w:t>
      </w:r>
    </w:p>
    <w:p w14:paraId="737A48EB" w14:textId="77777777" w:rsidR="00A42627" w:rsidRPr="003C706F" w:rsidRDefault="00A42627" w:rsidP="00A42627">
      <w:pPr>
        <w:rPr>
          <w:b/>
          <w:bCs/>
        </w:rPr>
      </w:pPr>
      <w:r w:rsidRPr="00A42627">
        <w:t>a. GETTING TO THE STAGING AREA: </w:t>
      </w:r>
      <w:r w:rsidRPr="003C706F">
        <w:rPr>
          <w:b/>
          <w:bCs/>
          <w:color w:val="EE0000"/>
        </w:rPr>
        <w:t>STAGING AREA APPROACHES MAP</w:t>
      </w:r>
      <w:r w:rsidRPr="003C706F">
        <w:rPr>
          <w:b/>
          <w:bCs/>
        </w:rPr>
        <w:t>.</w:t>
      </w:r>
    </w:p>
    <w:p w14:paraId="354C437A" w14:textId="77777777" w:rsidR="00A42627" w:rsidRDefault="00A42627" w:rsidP="00A42627">
      <w:r w:rsidRPr="00A42627">
        <w:rPr>
          <w:b/>
          <w:bCs/>
        </w:rPr>
        <w:t>THE STAGING AREA OPENS AT 4 PM ON JULY 4.  </w:t>
      </w:r>
      <w:r w:rsidRPr="00A42627">
        <w:t>We would recommend that you arrive at 4:30-5:00 pm — not later.</w:t>
      </w:r>
    </w:p>
    <w:p w14:paraId="10727F95" w14:textId="3B652BD3" w:rsidR="003C706F" w:rsidRPr="003C706F" w:rsidRDefault="003C706F" w:rsidP="00A42627">
      <w:pPr>
        <w:rPr>
          <w:b/>
          <w:bCs/>
          <w:color w:val="EE0000"/>
        </w:rPr>
      </w:pPr>
      <w:r>
        <w:rPr>
          <w:b/>
          <w:bCs/>
          <w:color w:val="EE0000"/>
        </w:rPr>
        <w:t xml:space="preserve">The Tesla Northeastern Chapter and other </w:t>
      </w:r>
      <w:proofErr w:type="spellStart"/>
      <w:r>
        <w:rPr>
          <w:b/>
          <w:bCs/>
          <w:color w:val="EE0000"/>
        </w:rPr>
        <w:t>Teslas</w:t>
      </w:r>
      <w:proofErr w:type="spellEnd"/>
      <w:r>
        <w:rPr>
          <w:b/>
          <w:bCs/>
          <w:color w:val="EE0000"/>
        </w:rPr>
        <w:t xml:space="preserve"> will be meeting as a group at 4:00 pm in the Bel Air South Festival Shopping Center. We have selected a parking area marked on the Map entitled </w:t>
      </w:r>
      <w:r w:rsidRPr="003C706F">
        <w:rPr>
          <w:b/>
          <w:bCs/>
          <w:color w:val="EE0000"/>
        </w:rPr>
        <w:t>Bel Air Festival Meeting Area</w:t>
      </w:r>
      <w:r>
        <w:rPr>
          <w:b/>
          <w:bCs/>
          <w:color w:val="EE0000"/>
        </w:rPr>
        <w:t>.jpg. From there, we will move as a group to the Parade Staging Area (see Parade Staging Area.jpg)</w:t>
      </w:r>
    </w:p>
    <w:p w14:paraId="49C5781C" w14:textId="77777777" w:rsidR="00A42627" w:rsidRPr="00A42627" w:rsidRDefault="00A42627" w:rsidP="00A42627">
      <w:r w:rsidRPr="00A42627">
        <w:t>Note: </w:t>
      </w:r>
      <w:r w:rsidRPr="00A42627">
        <w:rPr>
          <w:b/>
          <w:bCs/>
        </w:rPr>
        <w:t>Be careful of closed streets! DO NOT ATTEMPT TO GO THROUGH TOWN! Do NOT use GPS because GPS doesn’t know of road closures!!!</w:t>
      </w:r>
    </w:p>
    <w:p w14:paraId="379DAD61" w14:textId="77777777" w:rsidR="00A42627" w:rsidRPr="00A42627" w:rsidRDefault="00A42627" w:rsidP="00A42627">
      <w:r w:rsidRPr="00A42627">
        <w:t xml:space="preserve">ALL UNITS SHOULD REPORT </w:t>
      </w:r>
      <w:proofErr w:type="gramStart"/>
      <w:r w:rsidRPr="00A42627">
        <w:t>FIRST  to</w:t>
      </w:r>
      <w:proofErr w:type="gramEnd"/>
      <w:r w:rsidRPr="00A42627">
        <w:t xml:space="preserve"> the intersection of S. Main Street (Rte. 924) and MacPhail road -- this is the “four-star” point —</w:t>
      </w:r>
    </w:p>
    <w:p w14:paraId="37112899" w14:textId="77777777" w:rsidR="00A42627" w:rsidRPr="00A42627" w:rsidRDefault="00A42627" w:rsidP="00A42627">
      <w:r w:rsidRPr="00A42627">
        <w:t> Its address is 900 S. Main Street, Bel Air, MD 21014.</w:t>
      </w:r>
    </w:p>
    <w:p w14:paraId="284F3E90" w14:textId="77777777" w:rsidR="00A42627" w:rsidRPr="00A42627" w:rsidRDefault="00A42627" w:rsidP="00A42627">
      <w:r w:rsidRPr="00A42627">
        <w:t xml:space="preserve">b. NOTE: you MUST approach from the SOUTH or from </w:t>
      </w:r>
      <w:proofErr w:type="spellStart"/>
      <w:r w:rsidRPr="00A42627">
        <w:t>MacPHAIL</w:t>
      </w:r>
      <w:proofErr w:type="spellEnd"/>
      <w:r w:rsidRPr="00A42627">
        <w:t xml:space="preserve"> ROAD. PLEASE CONSULT the “Approaches Map" to find ALTERNATE ROUTES!!! </w:t>
      </w:r>
    </w:p>
    <w:p w14:paraId="031FF102" w14:textId="77777777" w:rsidR="00A42627" w:rsidRPr="00A42627" w:rsidRDefault="00A42627" w:rsidP="00A42627">
      <w:r w:rsidRPr="00A42627">
        <w:t xml:space="preserve">c. </w:t>
      </w:r>
      <w:r w:rsidRPr="00A42627">
        <w:rPr>
          <w:b/>
          <w:bCs/>
          <w:color w:val="EE0000"/>
        </w:rPr>
        <w:t>TURN ON YOUR FLASHERS as you approach</w:t>
      </w:r>
      <w:r w:rsidRPr="00A42627">
        <w:rPr>
          <w:b/>
          <w:bCs/>
        </w:rPr>
        <w:t>!</w:t>
      </w:r>
    </w:p>
    <w:p w14:paraId="7B6D9345" w14:textId="77777777" w:rsidR="00A42627" w:rsidRPr="00A42627" w:rsidRDefault="00A42627" w:rsidP="00A42627">
      <w:r w:rsidRPr="00A42627">
        <w:lastRenderedPageBreak/>
        <w:t>d. AS YOU ARRIVE at the four-star point, SHOW your </w:t>
      </w:r>
      <w:r w:rsidRPr="00A42627">
        <w:rPr>
          <w:b/>
          <w:bCs/>
        </w:rPr>
        <w:t>RED LOT C PASS </w:t>
      </w:r>
      <w:r w:rsidRPr="00A42627">
        <w:t>to the Marshals and/or policemen at that intersection. PROCEED INTO THE STAGING AREA and park in </w:t>
      </w:r>
      <w:r w:rsidRPr="00A42627">
        <w:rPr>
          <w:b/>
          <w:bCs/>
        </w:rPr>
        <w:t>Lot C.</w:t>
      </w:r>
      <w:r w:rsidRPr="00A42627">
        <w:t> </w:t>
      </w:r>
    </w:p>
    <w:p w14:paraId="35B7AB17" w14:textId="77777777" w:rsidR="00A42627" w:rsidRPr="00A42627" w:rsidRDefault="00A42627" w:rsidP="00A42627">
      <w:proofErr w:type="gramStart"/>
      <w:r w:rsidRPr="00A42627">
        <w:t>e. ONCE</w:t>
      </w:r>
      <w:proofErr w:type="gramEnd"/>
      <w:r w:rsidRPr="00A42627">
        <w:t xml:space="preserve"> you arrive in that area, </w:t>
      </w:r>
      <w:r w:rsidRPr="00A42627">
        <w:rPr>
          <w:b/>
          <w:bCs/>
        </w:rPr>
        <w:t>YOUR MARSHALS WILL PUT YOU IN PARADE ORDER</w:t>
      </w:r>
      <w:r w:rsidRPr="00A42627">
        <w:t>, which is pre-set. </w:t>
      </w:r>
    </w:p>
    <w:p w14:paraId="622B66D9" w14:textId="77777777" w:rsidR="00A42627" w:rsidRPr="00A42627" w:rsidRDefault="00A42627" w:rsidP="00A42627">
      <w:r w:rsidRPr="00A42627">
        <w:t>f. DROPPING OFF: IF you have people being DROPPED OFF to be on your float or marching with it, THEY MUST USE the DROP OFF PASSES to get to where your unit is staged, to drop off parade participants; but remember — </w:t>
      </w:r>
      <w:r w:rsidRPr="00A42627">
        <w:rPr>
          <w:b/>
          <w:bCs/>
        </w:rPr>
        <w:t>DROP-OFF VEHICLES MUST LEAVE THE STAGING AREA AFTER DROPPING-OFF </w:t>
      </w:r>
      <w:r w:rsidRPr="00A42627">
        <w:t>— ONLY PARADE VEHICLES will be permitted to REMAIN in the staging area! </w:t>
      </w:r>
    </w:p>
    <w:p w14:paraId="36157656" w14:textId="77777777" w:rsidR="00A42627" w:rsidRPr="00A42627" w:rsidRDefault="00A42627" w:rsidP="00A42627">
      <w:r w:rsidRPr="00A42627">
        <w:t>So, run off and distribute these </w:t>
      </w:r>
      <w:r w:rsidRPr="00A42627">
        <w:rPr>
          <w:b/>
          <w:bCs/>
        </w:rPr>
        <w:t>DROP-OFF PASSES </w:t>
      </w:r>
      <w:r w:rsidRPr="00A42627">
        <w:t>to EVERY vehicle dropping off! </w:t>
      </w:r>
    </w:p>
    <w:p w14:paraId="7069A378" w14:textId="77777777" w:rsidR="00A42627" w:rsidRPr="00A42627" w:rsidRDefault="00A42627" w:rsidP="00A42627">
      <w:r w:rsidRPr="00A42627">
        <w:t>After dropping off, the vehicle will go FORWARD up S. Main St. to Idlewild and can then leave the staging area.</w:t>
      </w:r>
    </w:p>
    <w:p w14:paraId="1FB137D2" w14:textId="77777777" w:rsidR="00A42627" w:rsidRPr="00A42627" w:rsidRDefault="00A42627" w:rsidP="00A42627">
      <w:r w:rsidRPr="00A42627">
        <w:rPr>
          <w:b/>
          <w:bCs/>
        </w:rPr>
        <w:t>3. PARADE! </w:t>
      </w:r>
      <w:r w:rsidRPr="00A42627">
        <w:rPr>
          <w:b/>
          <w:bCs/>
          <w:i/>
          <w:iCs/>
        </w:rPr>
        <w:t>SEE </w:t>
      </w:r>
      <w:r w:rsidRPr="00A42627">
        <w:t>PARADE ROUTE</w:t>
      </w:r>
    </w:p>
    <w:p w14:paraId="6CB72544" w14:textId="77777777" w:rsidR="00A42627" w:rsidRPr="00A42627" w:rsidRDefault="00A42627" w:rsidP="00A42627">
      <w:r w:rsidRPr="00A42627">
        <w:t>You will be INSERTED into the RED DIVISIONS on the Access Road by your Parade Marshals. You then proceed to the intersection of S. Main Street (Rte. 924) and Idlewild Street: at the </w:t>
      </w:r>
      <w:r w:rsidRPr="00A42627">
        <w:rPr>
          <w:b/>
          <w:bCs/>
        </w:rPr>
        <w:t>RED </w:t>
      </w:r>
      <w:proofErr w:type="gramStart"/>
      <w:r w:rsidRPr="00A42627">
        <w:rPr>
          <w:b/>
          <w:bCs/>
        </w:rPr>
        <w:t>X .</w:t>
      </w:r>
      <w:proofErr w:type="gramEnd"/>
      <w:r w:rsidRPr="00A42627">
        <w:t> Another series of insertions takes place AT THIS POINT, so you will have to WAIT YOUR TURN. When your time comes, you will TURN LEFT onto S. Main Street and be in the parade! The route is just over one mile long. Enjoy!</w:t>
      </w:r>
    </w:p>
    <w:p w14:paraId="0BFC6B1B" w14:textId="77777777" w:rsidR="00A42627" w:rsidRPr="00A42627" w:rsidRDefault="00A42627" w:rsidP="00A42627">
      <w:r w:rsidRPr="00A42627">
        <w:rPr>
          <w:b/>
          <w:bCs/>
        </w:rPr>
        <w:t>4. DISPERSAL INSTRUCTIONS</w:t>
      </w:r>
    </w:p>
    <w:p w14:paraId="6DA5991D" w14:textId="77777777" w:rsidR="00A42627" w:rsidRPr="00A42627" w:rsidRDefault="00A42627" w:rsidP="00A42627">
      <w:r w:rsidRPr="00A42627">
        <w:t>The Parade (red arrows) “ends” at Gordon Street, just past the Harford County Historical Society HQ (the old Post Office). At that point, your marshals will direct you as follows (here are all the instructions, so you can see how it all works):</w:t>
      </w:r>
    </w:p>
    <w:p w14:paraId="04EFD11E" w14:textId="77777777" w:rsidR="00A42627" w:rsidRPr="00A42627" w:rsidRDefault="00A42627" w:rsidP="00A42627">
      <w:r w:rsidRPr="00A42627">
        <w:t>• </w:t>
      </w:r>
      <w:r w:rsidRPr="00A42627">
        <w:rPr>
          <w:b/>
          <w:bCs/>
        </w:rPr>
        <w:t>ORANGE OR GREEN ARROWS</w:t>
      </w:r>
      <w:r w:rsidRPr="00A42627">
        <w:t>: All marching units and floats or trucks bearing children or other participants will go straight; </w:t>
      </w:r>
      <w:r w:rsidRPr="00A42627">
        <w:rPr>
          <w:b/>
          <w:bCs/>
        </w:rPr>
        <w:t>floats (orange arrow) </w:t>
      </w:r>
      <w:r w:rsidRPr="00A42627">
        <w:t>go PAST the Klein’s ShopRite entrance and offload or go into the lot as directed by the marshals; Marching Units (green arrow) turn right into ShopRite where they may meet the parents, etc.</w:t>
      </w:r>
    </w:p>
    <w:p w14:paraId="7F362ECE" w14:textId="334F1EE9" w:rsidR="00A42627" w:rsidRPr="00A42627" w:rsidRDefault="00A42627" w:rsidP="00A42627">
      <w:r w:rsidRPr="00A42627">
        <w:t>• </w:t>
      </w:r>
      <w:r w:rsidRPr="00A42627">
        <w:rPr>
          <w:b/>
          <w:bCs/>
          <w:color w:val="EE0000"/>
        </w:rPr>
        <w:t>BLUE ARROWS</w:t>
      </w:r>
      <w:r w:rsidRPr="00A42627">
        <w:rPr>
          <w:color w:val="EE0000"/>
        </w:rPr>
        <w:t xml:space="preserve">: </w:t>
      </w:r>
      <w:r w:rsidRPr="003C706F">
        <w:rPr>
          <w:b/>
          <w:bCs/>
          <w:color w:val="EE0000"/>
        </w:rPr>
        <w:t>All motorized units, cars, trucks, etc. that are not carrying passengers to be off-loaded</w:t>
      </w:r>
      <w:r w:rsidRPr="00A42627">
        <w:rPr>
          <w:color w:val="EE0000"/>
        </w:rPr>
        <w:t xml:space="preserve"> </w:t>
      </w:r>
      <w:r w:rsidRPr="00A42627">
        <w:t xml:space="preserve">(this includes cars, trucks, beauty queens, elected officials, commercial motor units, etc.) will either (as they wish) make the </w:t>
      </w:r>
      <w:proofErr w:type="spellStart"/>
      <w:r w:rsidRPr="00A42627">
        <w:t>u-turn</w:t>
      </w:r>
      <w:proofErr w:type="spellEnd"/>
      <w:r w:rsidRPr="00A42627">
        <w:t xml:space="preserve"> onto Bond Street or the hard right turn onto East Gordon Street, and then exit the area. YELLOW indicates the BAND routes back to their buses. So</w:t>
      </w:r>
      <w:r w:rsidR="003C706F">
        <w:t>,</w:t>
      </w:r>
      <w:r w:rsidRPr="00A42627">
        <w:t xml:space="preserve"> YOUR MEMBERS who are in CARS or TRUCKS simply take the “Blue Route” on the Dispersal Map down Bond Street and out!</w:t>
      </w:r>
    </w:p>
    <w:p w14:paraId="31C644BA" w14:textId="77777777" w:rsidR="00A42627" w:rsidRPr="00A42627" w:rsidRDefault="00A42627" w:rsidP="00A42627">
      <w:r w:rsidRPr="00A42627">
        <w:rPr>
          <w:b/>
          <w:bCs/>
        </w:rPr>
        <w:lastRenderedPageBreak/>
        <w:t>5. INCLEMENT WEATHER PARADE CANCELLATION</w:t>
      </w:r>
    </w:p>
    <w:p w14:paraId="1E47623F" w14:textId="77777777" w:rsidR="00A42627" w:rsidRPr="00A42627" w:rsidRDefault="00A42627" w:rsidP="00A42627">
      <w:r w:rsidRPr="00CF17E3">
        <w:rPr>
          <w:b/>
          <w:bCs/>
          <w:color w:val="EE0000"/>
        </w:rPr>
        <w:t>The “go/no-go” time for cancellation due to inclement weather is 4:00 pm on the afternoon of July 4th</w:t>
      </w:r>
      <w:r w:rsidRPr="00A42627">
        <w:rPr>
          <w:color w:val="EE0000"/>
        </w:rPr>
        <w:t xml:space="preserve">. </w:t>
      </w:r>
      <w:r w:rsidRPr="00A42627">
        <w:t>Cancellation (if it occurs) will be announced on </w:t>
      </w:r>
      <w:r w:rsidRPr="00A42627">
        <w:rPr>
          <w:b/>
          <w:bCs/>
        </w:rPr>
        <w:t xml:space="preserve">FACEBOOK &amp; OTHER SOCIAL </w:t>
      </w:r>
      <w:proofErr w:type="gramStart"/>
      <w:r w:rsidRPr="00A42627">
        <w:rPr>
          <w:b/>
          <w:bCs/>
        </w:rPr>
        <w:t>MEDIA  </w:t>
      </w:r>
      <w:r w:rsidRPr="00A42627">
        <w:t>sites</w:t>
      </w:r>
      <w:proofErr w:type="gramEnd"/>
      <w:r w:rsidRPr="00A42627">
        <w:t xml:space="preserve"> of the Committee and the Town of Bel Air.</w:t>
      </w:r>
      <w:r w:rsidRPr="00A42627">
        <w:rPr>
          <w:b/>
          <w:bCs/>
        </w:rPr>
        <w:t> </w:t>
      </w:r>
      <w:r w:rsidRPr="00A42627">
        <w:t>If the parade is cancelled, it will not be rescheduled.</w:t>
      </w:r>
    </w:p>
    <w:p w14:paraId="3390DA16" w14:textId="77777777" w:rsidR="00A42627" w:rsidRPr="00A42627" w:rsidRDefault="00A42627" w:rsidP="00A42627">
      <w:r w:rsidRPr="00A42627">
        <w:rPr>
          <w:b/>
          <w:bCs/>
        </w:rPr>
        <w:t>* * *</w:t>
      </w:r>
    </w:p>
    <w:p w14:paraId="570B579B" w14:textId="77777777" w:rsidR="00A42627" w:rsidRPr="00A42627" w:rsidRDefault="00A42627" w:rsidP="00A42627">
      <w:r w:rsidRPr="00A42627">
        <w:rPr>
          <w:b/>
          <w:bCs/>
        </w:rPr>
        <w:t>Note: All parade rules as published will be strictly enforced. </w:t>
      </w:r>
      <w:r w:rsidRPr="00A42627">
        <w:t xml:space="preserve">Please make sure all members of your unit visit our </w:t>
      </w:r>
      <w:r w:rsidRPr="00CF17E3">
        <w:rPr>
          <w:b/>
          <w:bCs/>
          <w:color w:val="EE0000"/>
        </w:rPr>
        <w:t>web site at </w:t>
      </w:r>
      <w:hyperlink r:id="rId6" w:tgtFrame="_blank" w:history="1">
        <w:r w:rsidRPr="00CF17E3">
          <w:rPr>
            <w:rStyle w:val="Hyperlink"/>
            <w:b/>
            <w:bCs/>
            <w:color w:val="EE0000"/>
          </w:rPr>
          <w:t>https://belairjuly4.org</w:t>
        </w:r>
      </w:hyperlink>
      <w:r w:rsidRPr="00CF17E3">
        <w:rPr>
          <w:b/>
          <w:bCs/>
          <w:color w:val="EE0000"/>
        </w:rPr>
        <w:t> and read the PARADE RULES</w:t>
      </w:r>
      <w:r w:rsidRPr="00A42627">
        <w:rPr>
          <w:color w:val="EE0000"/>
        </w:rPr>
        <w:t>,</w:t>
      </w:r>
      <w:r w:rsidRPr="00A42627">
        <w:t xml:space="preserve"> just in case.</w:t>
      </w:r>
    </w:p>
    <w:p w14:paraId="692CB870" w14:textId="77777777" w:rsidR="00A42627" w:rsidRPr="00A42627" w:rsidRDefault="00A42627" w:rsidP="00A42627">
      <w:r w:rsidRPr="00A42627">
        <w:t>If you have any questions, please call 410-879-4245 and leave a message, OR send me an e-mail.</w:t>
      </w:r>
    </w:p>
    <w:p w14:paraId="73AC8670" w14:textId="77777777" w:rsidR="00A42627" w:rsidRPr="00A42627" w:rsidRDefault="00A42627" w:rsidP="00A42627">
      <w:proofErr w:type="gramStart"/>
      <w:r w:rsidRPr="00A42627">
        <w:t>THANKS</w:t>
      </w:r>
      <w:proofErr w:type="gramEnd"/>
      <w:r w:rsidRPr="00A42627">
        <w:t xml:space="preserve"> and we look forward to seeing you on July 4!</w:t>
      </w:r>
    </w:p>
    <w:p w14:paraId="3CAE6A27" w14:textId="77777777" w:rsidR="00A42627" w:rsidRPr="00A42627" w:rsidRDefault="00A42627" w:rsidP="00A42627">
      <w:r w:rsidRPr="00A42627">
        <w:t>Cordially,</w:t>
      </w:r>
    </w:p>
    <w:p w14:paraId="4FDFDF5B" w14:textId="77777777" w:rsidR="00A42627" w:rsidRPr="00A42627" w:rsidRDefault="00A42627" w:rsidP="00A42627">
      <w:r w:rsidRPr="00A42627">
        <w:rPr>
          <w:b/>
          <w:bCs/>
        </w:rPr>
        <w:t xml:space="preserve">Michael </w:t>
      </w:r>
      <w:proofErr w:type="gramStart"/>
      <w:r w:rsidRPr="00A42627">
        <w:rPr>
          <w:b/>
          <w:bCs/>
        </w:rPr>
        <w:t>I .</w:t>
      </w:r>
      <w:proofErr w:type="gramEnd"/>
      <w:r w:rsidRPr="00A42627">
        <w:rPr>
          <w:b/>
          <w:bCs/>
        </w:rPr>
        <w:t xml:space="preserve"> Blum, Parade Chairman</w:t>
      </w:r>
    </w:p>
    <w:p w14:paraId="439C3556" w14:textId="77777777" w:rsidR="00A42627" w:rsidRPr="00A42627" w:rsidRDefault="00A42627" w:rsidP="00A42627">
      <w:r w:rsidRPr="00A42627">
        <w:t>Vice President, Bel Air Independence Day Committee, Inc.</w:t>
      </w:r>
    </w:p>
    <w:p w14:paraId="5D195C85" w14:textId="09724249" w:rsidR="00BA20B6" w:rsidRDefault="00A42627">
      <w:r w:rsidRPr="00A42627">
        <w:t>P.O. Box 724 • Bel Air, MD 21014</w:t>
      </w:r>
    </w:p>
    <w:sectPr w:rsidR="00BA20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0118A"/>
    <w:multiLevelType w:val="multilevel"/>
    <w:tmpl w:val="22DCC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CE5D37"/>
    <w:multiLevelType w:val="multilevel"/>
    <w:tmpl w:val="A2DC6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8A6857"/>
    <w:multiLevelType w:val="multilevel"/>
    <w:tmpl w:val="5F640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4C329B"/>
    <w:multiLevelType w:val="multilevel"/>
    <w:tmpl w:val="48901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B9303E"/>
    <w:multiLevelType w:val="multilevel"/>
    <w:tmpl w:val="D4C2A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442683"/>
    <w:multiLevelType w:val="multilevel"/>
    <w:tmpl w:val="530EB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2146A8"/>
    <w:multiLevelType w:val="multilevel"/>
    <w:tmpl w:val="E08E2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6219438">
    <w:abstractNumId w:val="5"/>
  </w:num>
  <w:num w:numId="2" w16cid:durableId="1414665778">
    <w:abstractNumId w:val="2"/>
  </w:num>
  <w:num w:numId="3" w16cid:durableId="1260026311">
    <w:abstractNumId w:val="3"/>
  </w:num>
  <w:num w:numId="4" w16cid:durableId="1116019638">
    <w:abstractNumId w:val="0"/>
  </w:num>
  <w:num w:numId="5" w16cid:durableId="222256483">
    <w:abstractNumId w:val="4"/>
  </w:num>
  <w:num w:numId="6" w16cid:durableId="2094273770">
    <w:abstractNumId w:val="6"/>
  </w:num>
  <w:num w:numId="7" w16cid:durableId="21001292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627"/>
    <w:rsid w:val="000B6611"/>
    <w:rsid w:val="00172B0F"/>
    <w:rsid w:val="003803F2"/>
    <w:rsid w:val="003925C5"/>
    <w:rsid w:val="003C706F"/>
    <w:rsid w:val="00434EED"/>
    <w:rsid w:val="004B7E29"/>
    <w:rsid w:val="00541383"/>
    <w:rsid w:val="006C1587"/>
    <w:rsid w:val="0081424C"/>
    <w:rsid w:val="00956158"/>
    <w:rsid w:val="00A42627"/>
    <w:rsid w:val="00BA20B6"/>
    <w:rsid w:val="00CF17E3"/>
    <w:rsid w:val="00CF77DB"/>
    <w:rsid w:val="00DC1741"/>
    <w:rsid w:val="00E84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EDA64"/>
  <w15:chartTrackingRefBased/>
  <w15:docId w15:val="{B2386373-E125-4F71-8093-C7EA38977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26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26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26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26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26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26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26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26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26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26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26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26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26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26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26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26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26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2627"/>
    <w:rPr>
      <w:rFonts w:eastAsiaTheme="majorEastAsia" w:cstheme="majorBidi"/>
      <w:color w:val="272727" w:themeColor="text1" w:themeTint="D8"/>
    </w:rPr>
  </w:style>
  <w:style w:type="paragraph" w:styleId="Title">
    <w:name w:val="Title"/>
    <w:basedOn w:val="Normal"/>
    <w:next w:val="Normal"/>
    <w:link w:val="TitleChar"/>
    <w:uiPriority w:val="10"/>
    <w:qFormat/>
    <w:rsid w:val="00A426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26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26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26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2627"/>
    <w:pPr>
      <w:spacing w:before="160"/>
      <w:jc w:val="center"/>
    </w:pPr>
    <w:rPr>
      <w:i/>
      <w:iCs/>
      <w:color w:val="404040" w:themeColor="text1" w:themeTint="BF"/>
    </w:rPr>
  </w:style>
  <w:style w:type="character" w:customStyle="1" w:styleId="QuoteChar">
    <w:name w:val="Quote Char"/>
    <w:basedOn w:val="DefaultParagraphFont"/>
    <w:link w:val="Quote"/>
    <w:uiPriority w:val="29"/>
    <w:rsid w:val="00A42627"/>
    <w:rPr>
      <w:i/>
      <w:iCs/>
      <w:color w:val="404040" w:themeColor="text1" w:themeTint="BF"/>
    </w:rPr>
  </w:style>
  <w:style w:type="paragraph" w:styleId="ListParagraph">
    <w:name w:val="List Paragraph"/>
    <w:basedOn w:val="Normal"/>
    <w:uiPriority w:val="34"/>
    <w:qFormat/>
    <w:rsid w:val="00A42627"/>
    <w:pPr>
      <w:ind w:left="720"/>
      <w:contextualSpacing/>
    </w:pPr>
  </w:style>
  <w:style w:type="character" w:styleId="IntenseEmphasis">
    <w:name w:val="Intense Emphasis"/>
    <w:basedOn w:val="DefaultParagraphFont"/>
    <w:uiPriority w:val="21"/>
    <w:qFormat/>
    <w:rsid w:val="00A42627"/>
    <w:rPr>
      <w:i/>
      <w:iCs/>
      <w:color w:val="0F4761" w:themeColor="accent1" w:themeShade="BF"/>
    </w:rPr>
  </w:style>
  <w:style w:type="paragraph" w:styleId="IntenseQuote">
    <w:name w:val="Intense Quote"/>
    <w:basedOn w:val="Normal"/>
    <w:next w:val="Normal"/>
    <w:link w:val="IntenseQuoteChar"/>
    <w:uiPriority w:val="30"/>
    <w:qFormat/>
    <w:rsid w:val="00A426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2627"/>
    <w:rPr>
      <w:i/>
      <w:iCs/>
      <w:color w:val="0F4761" w:themeColor="accent1" w:themeShade="BF"/>
    </w:rPr>
  </w:style>
  <w:style w:type="character" w:styleId="IntenseReference">
    <w:name w:val="Intense Reference"/>
    <w:basedOn w:val="DefaultParagraphFont"/>
    <w:uiPriority w:val="32"/>
    <w:qFormat/>
    <w:rsid w:val="00A42627"/>
    <w:rPr>
      <w:b/>
      <w:bCs/>
      <w:smallCaps/>
      <w:color w:val="0F4761" w:themeColor="accent1" w:themeShade="BF"/>
      <w:spacing w:val="5"/>
    </w:rPr>
  </w:style>
  <w:style w:type="character" w:styleId="Hyperlink">
    <w:name w:val="Hyperlink"/>
    <w:basedOn w:val="DefaultParagraphFont"/>
    <w:uiPriority w:val="99"/>
    <w:unhideWhenUsed/>
    <w:rsid w:val="00A42627"/>
    <w:rPr>
      <w:color w:val="467886" w:themeColor="hyperlink"/>
      <w:u w:val="single"/>
    </w:rPr>
  </w:style>
  <w:style w:type="character" w:styleId="UnresolvedMention">
    <w:name w:val="Unresolved Mention"/>
    <w:basedOn w:val="DefaultParagraphFont"/>
    <w:uiPriority w:val="99"/>
    <w:semiHidden/>
    <w:unhideWhenUsed/>
    <w:rsid w:val="00A426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elairjuly4.org/" TargetMode="External"/><Relationship Id="rId5" Type="http://schemas.openxmlformats.org/officeDocument/2006/relationships/hyperlink" Target="http://www.belairjuly4.org/paradestaging.ph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4</Pages>
  <Words>1105</Words>
  <Characters>5206</Characters>
  <Application>Microsoft Office Word</Application>
  <DocSecurity>0</DocSecurity>
  <Lines>118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 Woltz</dc:creator>
  <cp:keywords/>
  <dc:description/>
  <cp:lastModifiedBy>Al Woltz</cp:lastModifiedBy>
  <cp:revision>3</cp:revision>
  <dcterms:created xsi:type="dcterms:W3CDTF">2026-06-25T05:15:00Z</dcterms:created>
  <dcterms:modified xsi:type="dcterms:W3CDTF">2026-06-25T05:49:00Z</dcterms:modified>
</cp:coreProperties>
</file>